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6A2" w:rsidRDefault="00B226A2" w:rsidP="00B226A2">
      <w:pPr>
        <w:jc w:val="right"/>
        <w:rPr>
          <w:b/>
        </w:rPr>
      </w:pPr>
      <w:r w:rsidRPr="00F67E5C">
        <w:rPr>
          <w:b/>
          <w:sz w:val="22"/>
          <w:szCs w:val="22"/>
        </w:rPr>
        <w:t xml:space="preserve">                              </w:t>
      </w:r>
      <w:bookmarkStart w:id="0" w:name="_Hlk525421178"/>
      <w:r>
        <w:rPr>
          <w:b/>
        </w:rPr>
        <w:t>... / … / 2023</w:t>
      </w:r>
    </w:p>
    <w:p w:rsidR="00B226A2" w:rsidRPr="00F67E5C" w:rsidRDefault="00B226A2" w:rsidP="00B226A2">
      <w:pPr>
        <w:jc w:val="right"/>
        <w:rPr>
          <w:b/>
          <w:sz w:val="22"/>
          <w:szCs w:val="22"/>
        </w:rPr>
      </w:pPr>
    </w:p>
    <w:p w:rsidR="00B226A2" w:rsidRPr="00F67E5C" w:rsidRDefault="00B226A2" w:rsidP="00B226A2">
      <w:pPr>
        <w:rPr>
          <w:b/>
          <w:sz w:val="22"/>
          <w:szCs w:val="22"/>
        </w:rPr>
      </w:pPr>
      <w:bookmarkStart w:id="1" w:name="_Hlk509301449"/>
    </w:p>
    <w:p w:rsidR="00B226A2" w:rsidRPr="00F67E5C" w:rsidRDefault="00B226A2" w:rsidP="00B226A2">
      <w:pPr>
        <w:jc w:val="center"/>
        <w:rPr>
          <w:b/>
          <w:sz w:val="22"/>
          <w:szCs w:val="22"/>
        </w:rPr>
      </w:pPr>
      <w:r w:rsidRPr="00F67E5C">
        <w:rPr>
          <w:b/>
          <w:sz w:val="22"/>
          <w:szCs w:val="22"/>
        </w:rPr>
        <w:t>TÜRKÇE DERSİ GÜNLÜK DERS PLANI</w:t>
      </w:r>
    </w:p>
    <w:p w:rsidR="00B226A2" w:rsidRPr="00F67E5C" w:rsidRDefault="00B226A2" w:rsidP="00B226A2">
      <w:pPr>
        <w:jc w:val="center"/>
        <w:rPr>
          <w:b/>
          <w:sz w:val="22"/>
          <w:szCs w:val="22"/>
        </w:rPr>
      </w:pPr>
      <w:r w:rsidRPr="00F67E5C">
        <w:rPr>
          <w:b/>
          <w:sz w:val="22"/>
          <w:szCs w:val="22"/>
        </w:rPr>
        <w:t xml:space="preserve"> (HAFTA </w:t>
      </w:r>
      <w:r>
        <w:rPr>
          <w:b/>
          <w:sz w:val="22"/>
          <w:szCs w:val="22"/>
        </w:rPr>
        <w:t>17-18</w:t>
      </w:r>
      <w:r>
        <w:rPr>
          <w:b/>
          <w:sz w:val="22"/>
          <w:szCs w:val="22"/>
        </w:rPr>
        <w:t xml:space="preserve"> </w:t>
      </w:r>
      <w:r w:rsidRPr="00F67E5C">
        <w:rPr>
          <w:b/>
          <w:sz w:val="22"/>
          <w:szCs w:val="22"/>
        </w:rPr>
        <w:t>)</w:t>
      </w:r>
      <w:r w:rsidRPr="00F67E5C">
        <w:rPr>
          <w:b/>
          <w:sz w:val="22"/>
          <w:szCs w:val="22"/>
        </w:rPr>
        <w:tab/>
      </w:r>
    </w:p>
    <w:p w:rsidR="00B226A2" w:rsidRPr="00F67E5C" w:rsidRDefault="00B226A2" w:rsidP="00B226A2">
      <w:pPr>
        <w:rPr>
          <w:b/>
          <w:sz w:val="22"/>
          <w:szCs w:val="22"/>
        </w:rPr>
      </w:pPr>
      <w:bookmarkStart w:id="2" w:name="_Hlk509301420"/>
      <w:r w:rsidRPr="00F67E5C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26A2" w:rsidRPr="00F67E5C" w:rsidTr="00A3190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26A2" w:rsidRPr="00F67E5C" w:rsidRDefault="00B226A2" w:rsidP="00A3190B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F67E5C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26A2" w:rsidRPr="00F67E5C" w:rsidRDefault="00B226A2" w:rsidP="00A3190B">
            <w:pPr>
              <w:spacing w:line="220" w:lineRule="exact"/>
              <w:rPr>
                <w:color w:val="FF0000"/>
                <w:sz w:val="22"/>
                <w:szCs w:val="22"/>
              </w:rPr>
            </w:pPr>
            <w:r w:rsidRPr="00F67E5C">
              <w:rPr>
                <w:color w:val="FF0000"/>
                <w:sz w:val="22"/>
                <w:szCs w:val="22"/>
              </w:rPr>
              <w:t>16  Saat</w:t>
            </w:r>
          </w:p>
        </w:tc>
      </w:tr>
      <w:tr w:rsidR="00B226A2" w:rsidRPr="00F67E5C" w:rsidTr="00A3190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26A2" w:rsidRPr="00F67E5C" w:rsidRDefault="00B226A2" w:rsidP="00A3190B">
            <w:pPr>
              <w:spacing w:line="180" w:lineRule="exact"/>
              <w:rPr>
                <w:b/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26A2" w:rsidRPr="00F67E5C" w:rsidRDefault="00B226A2" w:rsidP="00A3190B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TÜRKÇE</w:t>
            </w:r>
          </w:p>
        </w:tc>
      </w:tr>
      <w:tr w:rsidR="00B226A2" w:rsidRPr="00F67E5C" w:rsidTr="00A3190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26A2" w:rsidRPr="00F67E5C" w:rsidRDefault="00B226A2" w:rsidP="00A3190B">
            <w:pPr>
              <w:spacing w:line="180" w:lineRule="exact"/>
              <w:rPr>
                <w:b/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26A2" w:rsidRPr="00F67E5C" w:rsidRDefault="00B226A2" w:rsidP="00A3190B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3</w:t>
            </w:r>
          </w:p>
        </w:tc>
      </w:tr>
      <w:tr w:rsidR="00B226A2" w:rsidRPr="00F67E5C" w:rsidTr="00A3190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26A2" w:rsidRPr="00F67E5C" w:rsidRDefault="00B226A2" w:rsidP="00A3190B">
            <w:pPr>
              <w:spacing w:line="180" w:lineRule="exact"/>
              <w:rPr>
                <w:b/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26A2" w:rsidRPr="00F67E5C" w:rsidRDefault="00B226A2" w:rsidP="00A3190B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>MİLLİ KÜLTÜRÜMÜZ</w:t>
            </w:r>
          </w:p>
        </w:tc>
      </w:tr>
      <w:tr w:rsidR="00B226A2" w:rsidRPr="00F67E5C" w:rsidTr="00A3190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26A2" w:rsidRPr="00F67E5C" w:rsidRDefault="00B226A2" w:rsidP="00A3190B">
            <w:pPr>
              <w:spacing w:line="180" w:lineRule="exact"/>
              <w:rPr>
                <w:b/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26A2" w:rsidRPr="00F67E5C" w:rsidRDefault="00B226A2" w:rsidP="00A3190B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>Dede Korkut</w:t>
            </w:r>
          </w:p>
          <w:p w:rsidR="00B226A2" w:rsidRPr="00F67E5C" w:rsidRDefault="00B226A2" w:rsidP="00A3190B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>Üç Kardeş(Serbest Okuma Metni)</w:t>
            </w:r>
          </w:p>
        </w:tc>
      </w:tr>
      <w:bookmarkEnd w:id="3"/>
    </w:tbl>
    <w:p w:rsidR="00B226A2" w:rsidRPr="00F67E5C" w:rsidRDefault="00B226A2" w:rsidP="00B226A2">
      <w:pPr>
        <w:ind w:firstLine="180"/>
        <w:rPr>
          <w:b/>
          <w:sz w:val="22"/>
          <w:szCs w:val="22"/>
        </w:rPr>
      </w:pPr>
    </w:p>
    <w:p w:rsidR="00B226A2" w:rsidRPr="00F67E5C" w:rsidRDefault="00B226A2" w:rsidP="00B226A2">
      <w:pPr>
        <w:ind w:firstLine="180"/>
        <w:rPr>
          <w:b/>
          <w:sz w:val="22"/>
          <w:szCs w:val="22"/>
        </w:rPr>
      </w:pPr>
      <w:r w:rsidRPr="00F67E5C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226A2" w:rsidRPr="00F67E5C" w:rsidTr="00A3190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6A2" w:rsidRPr="00F67E5C" w:rsidRDefault="00B226A2" w:rsidP="00A3190B">
            <w:pPr>
              <w:pStyle w:val="Balk1"/>
              <w:jc w:val="left"/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26A2" w:rsidRPr="00F67E5C" w:rsidRDefault="00B226A2" w:rsidP="00A3190B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T.3.1.1. Görselden/görsellerden hareketle dinleyeceği/izleyeceği metnin konusunu tahmin eder.</w:t>
            </w:r>
          </w:p>
          <w:p w:rsidR="00B226A2" w:rsidRPr="00F67E5C" w:rsidRDefault="00B226A2" w:rsidP="00A3190B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T.3.1.4. Dinlediklerinde/izlediklerinde geçen, bilmediği kelimelerin anlamını tahmin eder.</w:t>
            </w:r>
          </w:p>
          <w:p w:rsidR="00B226A2" w:rsidRPr="00F67E5C" w:rsidRDefault="00B226A2" w:rsidP="00A3190B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T.3.1.5. Dinlediklerinin/izlediklerinin konusunu belirler.</w:t>
            </w:r>
          </w:p>
          <w:p w:rsidR="00B226A2" w:rsidRPr="00F67E5C" w:rsidRDefault="00B226A2" w:rsidP="00A3190B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T.3.1.6. Dinlediklerinin/izlediklerinin ana fikrini/ana duygusunu belirler.</w:t>
            </w:r>
          </w:p>
          <w:p w:rsidR="00B226A2" w:rsidRPr="00F67E5C" w:rsidRDefault="00B226A2" w:rsidP="00A3190B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T.3.1.7. Dinlediklerine/izlediklerine yönelik sorulara cevap verir.</w:t>
            </w:r>
          </w:p>
          <w:p w:rsidR="00B226A2" w:rsidRPr="00F67E5C" w:rsidRDefault="00B226A2" w:rsidP="00A3190B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T.3.1.10. Dinledikleriyle/izledikleriyle ilgili görüşlerini ifade eder.</w:t>
            </w:r>
          </w:p>
          <w:p w:rsidR="00B226A2" w:rsidRPr="00F67E5C" w:rsidRDefault="00B226A2" w:rsidP="00A3190B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T.3.1.13. Konuşmacının sözlü olmayan mesajlarını kavrar.</w:t>
            </w:r>
          </w:p>
          <w:p w:rsidR="00B226A2" w:rsidRPr="00F67E5C" w:rsidRDefault="00B226A2" w:rsidP="00A3190B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T.3.2.3. Çerçevesi belirli bir konu hakkında konuşur.</w:t>
            </w:r>
          </w:p>
          <w:p w:rsidR="00B226A2" w:rsidRPr="00F67E5C" w:rsidRDefault="00B226A2" w:rsidP="00A3190B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T.3.2.4. Konuşma stratejilerini uygular.</w:t>
            </w:r>
          </w:p>
          <w:p w:rsidR="00B226A2" w:rsidRPr="00F67E5C" w:rsidRDefault="00B226A2" w:rsidP="00A3190B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T.3.3.6. Okuma stratejilerini uygular.</w:t>
            </w:r>
          </w:p>
          <w:p w:rsidR="00B226A2" w:rsidRPr="00F67E5C" w:rsidRDefault="00B226A2" w:rsidP="00A3190B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B226A2" w:rsidRPr="00F67E5C" w:rsidRDefault="00B226A2" w:rsidP="00A3190B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T.3.3.14. Okuduğu metnin konusunu belirler.</w:t>
            </w:r>
          </w:p>
          <w:p w:rsidR="00B226A2" w:rsidRPr="00F67E5C" w:rsidRDefault="00B226A2" w:rsidP="00A3190B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T.3.3.15. Metnin ana fikri/ana duygusunu belirler.</w:t>
            </w:r>
          </w:p>
          <w:p w:rsidR="00B226A2" w:rsidRPr="00F67E5C" w:rsidRDefault="00B226A2" w:rsidP="00A3190B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T.3.3.16. Okuduğu metinle ilgili soruları cevaplar.</w:t>
            </w:r>
          </w:p>
          <w:p w:rsidR="00B226A2" w:rsidRPr="00F67E5C" w:rsidRDefault="00B226A2" w:rsidP="00A3190B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T.3.3.19. Okuduğu metnin içeriğine uygun başlık/başlıklar belirler.</w:t>
            </w:r>
          </w:p>
          <w:p w:rsidR="00B226A2" w:rsidRPr="00F67E5C" w:rsidRDefault="00B226A2" w:rsidP="00A3190B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T.3.3.8. Kelimelerin zıt anlamlılarını bulur.</w:t>
            </w:r>
          </w:p>
          <w:p w:rsidR="00B226A2" w:rsidRPr="00F67E5C" w:rsidRDefault="00B226A2" w:rsidP="00A3190B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T.3.4.3. Hikâye edici metin yazar.</w:t>
            </w:r>
          </w:p>
          <w:p w:rsidR="00B226A2" w:rsidRPr="00F67E5C" w:rsidRDefault="00B226A2" w:rsidP="00A3190B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T.3.4.7. Büyük harfleri ve noktalama işaretlerini uygun yerlerde kullanır.</w:t>
            </w:r>
          </w:p>
          <w:p w:rsidR="00B226A2" w:rsidRPr="00F67E5C" w:rsidRDefault="00B226A2" w:rsidP="00A3190B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T.3.4.17. Yazma stratejilerini uygular.</w:t>
            </w:r>
          </w:p>
          <w:p w:rsidR="00B226A2" w:rsidRPr="00F67E5C" w:rsidRDefault="00B226A2" w:rsidP="00A3190B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T.3.4.2. Kısa metinler yazar.</w:t>
            </w:r>
          </w:p>
        </w:tc>
      </w:tr>
      <w:tr w:rsidR="00B226A2" w:rsidRPr="00F67E5C" w:rsidTr="00A3190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226A2" w:rsidRPr="00F67E5C" w:rsidRDefault="00B226A2" w:rsidP="00A3190B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 xml:space="preserve">ÖĞRENME-ÖĞRETME YÖNTEM </w:t>
            </w:r>
          </w:p>
          <w:p w:rsidR="00B226A2" w:rsidRPr="00F67E5C" w:rsidRDefault="00B226A2" w:rsidP="00A3190B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26A2" w:rsidRPr="00F67E5C" w:rsidRDefault="00B226A2" w:rsidP="00A3190B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Anlatım, gösterip yaptırma, soru cevap</w:t>
            </w:r>
          </w:p>
        </w:tc>
      </w:tr>
      <w:tr w:rsidR="00B226A2" w:rsidRPr="00F67E5C" w:rsidTr="00A3190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226A2" w:rsidRPr="00F67E5C" w:rsidRDefault="00B226A2" w:rsidP="00A3190B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26A2" w:rsidRPr="00F67E5C" w:rsidRDefault="00B226A2" w:rsidP="00A3190B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Bilgisayar, cep telefonu, kamera, mikrofon ders kitabı, uzaktan eğitim araçları</w:t>
            </w:r>
          </w:p>
        </w:tc>
      </w:tr>
      <w:tr w:rsidR="00B226A2" w:rsidRPr="00F67E5C" w:rsidTr="00A3190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226A2" w:rsidRPr="00F67E5C" w:rsidRDefault="00B226A2" w:rsidP="00A3190B">
            <w:pPr>
              <w:rPr>
                <w:b/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226A2" w:rsidRPr="00F67E5C" w:rsidRDefault="00B226A2" w:rsidP="00A3190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Sınıf veya ev ortamı</w:t>
            </w:r>
          </w:p>
        </w:tc>
      </w:tr>
      <w:tr w:rsidR="00B226A2" w:rsidRPr="00F67E5C" w:rsidTr="00A3190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26A2" w:rsidRPr="00F67E5C" w:rsidRDefault="00B226A2" w:rsidP="00A3190B">
            <w:pPr>
              <w:jc w:val="center"/>
              <w:rPr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B226A2" w:rsidRPr="00F67E5C" w:rsidTr="00A3190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26A2" w:rsidRPr="00F67E5C" w:rsidRDefault="00B226A2" w:rsidP="00B226A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67E5C">
              <w:rPr>
                <w:iCs/>
                <w:sz w:val="22"/>
                <w:szCs w:val="22"/>
              </w:rPr>
              <w:t>Dede Korkut çizgi filmini izlediniz mi? Hakkında konuşulur. Öğrenci görüşleri alınır. Dikkat çekilir.</w:t>
            </w:r>
          </w:p>
          <w:p w:rsidR="00B226A2" w:rsidRPr="00F67E5C" w:rsidRDefault="00B226A2" w:rsidP="00B226A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>Dede Korkut</w:t>
            </w:r>
            <w:r w:rsidRPr="00F67E5C">
              <w:rPr>
                <w:sz w:val="22"/>
                <w:szCs w:val="22"/>
              </w:rPr>
              <w:t xml:space="preserve"> adlı metnin görselleri incelenir-içerik tahminleri alınır.</w:t>
            </w:r>
          </w:p>
          <w:p w:rsidR="00B226A2" w:rsidRPr="00F67E5C" w:rsidRDefault="00B226A2" w:rsidP="00B226A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 xml:space="preserve">Dede Korkut </w:t>
            </w:r>
            <w:r w:rsidRPr="00F67E5C">
              <w:rPr>
                <w:sz w:val="22"/>
                <w:szCs w:val="22"/>
              </w:rPr>
              <w:t xml:space="preserve"> metni dinletilir- anlama etkinlikleri yapılır.</w:t>
            </w:r>
          </w:p>
          <w:p w:rsidR="00B226A2" w:rsidRPr="00F67E5C" w:rsidRDefault="00B226A2" w:rsidP="00B226A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>Dede Korkut</w:t>
            </w:r>
            <w:r w:rsidRPr="00F67E5C">
              <w:rPr>
                <w:sz w:val="22"/>
                <w:szCs w:val="22"/>
              </w:rPr>
              <w:t xml:space="preserve"> metni ne ait bilmediğimiz kelimeler bulunur-önce anlamı tahmin edilir-daha sonra sözlükten bulunarak anlamları öğrenilir-anlamlı ve kurallı cümleler içerisinde kullanma etkinlikleri yapılır. Metnin konusu ve ana duygusu yazdırılır-kontrol edilir-farklı başlıklar bulma etkinliği yapılır.</w:t>
            </w:r>
          </w:p>
          <w:p w:rsidR="00B226A2" w:rsidRPr="00F67E5C" w:rsidRDefault="00B226A2" w:rsidP="00B226A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>(Sayfa 133)</w:t>
            </w:r>
            <w:r w:rsidRPr="00F67E5C">
              <w:rPr>
                <w:sz w:val="22"/>
                <w:szCs w:val="22"/>
              </w:rPr>
              <w:t xml:space="preserve"> metin ile ilgili sorular cevaplanır-kontrol edilir. (Sayfa 135) Büyük/küçük harf etkinliği yapılır.</w:t>
            </w:r>
          </w:p>
          <w:p w:rsidR="00B226A2" w:rsidRPr="00F67E5C" w:rsidRDefault="00B226A2" w:rsidP="00B226A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 xml:space="preserve"> (Sayfa 138) </w:t>
            </w:r>
            <w:r w:rsidRPr="00F67E5C">
              <w:rPr>
                <w:b/>
                <w:sz w:val="22"/>
                <w:szCs w:val="22"/>
              </w:rPr>
              <w:t>Üç Kardeş</w:t>
            </w:r>
            <w:r w:rsidRPr="00F67E5C">
              <w:rPr>
                <w:sz w:val="22"/>
                <w:szCs w:val="22"/>
              </w:rPr>
              <w:t xml:space="preserve"> metni  noktalama işaretlerine uygun olarak imla, vurgu ve tonlamaya dikkat edilerek okunur- anlama etkinlikleri yapılır-metne  ait bilmediğimiz kelimeler bulunur-önce anlamı tahmin edilir-daha sonra sözlükten bulunarak anlamları öğrenilir-anlamlı ve kurallı cümleler içerisinde kullanma etkinlikleri yapılır.Metnin konusu ve ana duygusu yazdırılır-kontrol edilir-farklı başlıklar bulma etkinliği yapılır.</w:t>
            </w:r>
          </w:p>
          <w:p w:rsidR="00B226A2" w:rsidRPr="00F67E5C" w:rsidRDefault="00B226A2" w:rsidP="00B226A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67E5C">
              <w:rPr>
                <w:iCs/>
                <w:sz w:val="22"/>
                <w:szCs w:val="22"/>
              </w:rPr>
              <w:t>(Sayfa 140) tema değerlendirme çalışmaları yapılır-kontrol edilir</w:t>
            </w:r>
          </w:p>
        </w:tc>
      </w:tr>
      <w:tr w:rsidR="00B226A2" w:rsidRPr="00F67E5C" w:rsidTr="00A3190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226A2" w:rsidRPr="00F67E5C" w:rsidRDefault="00B226A2" w:rsidP="00A3190B">
            <w:pPr>
              <w:rPr>
                <w:b/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lastRenderedPageBreak/>
              <w:t>Grupla Öğrenme Etkinlikleri</w:t>
            </w:r>
          </w:p>
          <w:p w:rsidR="00B226A2" w:rsidRPr="00F67E5C" w:rsidRDefault="00B226A2" w:rsidP="00A3190B">
            <w:pPr>
              <w:rPr>
                <w:b/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226A2" w:rsidRPr="00F67E5C" w:rsidRDefault="00B226A2" w:rsidP="00A3190B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(Sayfa 136) Hikaye yazma etkinliği etkinliği</w:t>
            </w:r>
          </w:p>
        </w:tc>
      </w:tr>
    </w:tbl>
    <w:p w:rsidR="00B226A2" w:rsidRPr="00F67E5C" w:rsidRDefault="00B226A2" w:rsidP="00B226A2">
      <w:pPr>
        <w:pStyle w:val="Balk6"/>
        <w:ind w:firstLine="180"/>
        <w:rPr>
          <w:szCs w:val="22"/>
        </w:rPr>
      </w:pPr>
    </w:p>
    <w:p w:rsidR="00B226A2" w:rsidRPr="00F67E5C" w:rsidRDefault="00B226A2" w:rsidP="00B226A2">
      <w:pPr>
        <w:pStyle w:val="Balk6"/>
        <w:ind w:firstLine="180"/>
        <w:rPr>
          <w:szCs w:val="22"/>
        </w:rPr>
      </w:pPr>
      <w:r w:rsidRPr="00F67E5C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226A2" w:rsidRPr="00F67E5C" w:rsidTr="00A3190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226A2" w:rsidRPr="00F67E5C" w:rsidRDefault="00B226A2" w:rsidP="00A3190B">
            <w:pPr>
              <w:pStyle w:val="Balk1"/>
              <w:jc w:val="left"/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Ölçme-Değerlendirme:</w:t>
            </w:r>
          </w:p>
          <w:p w:rsidR="00B226A2" w:rsidRPr="00F67E5C" w:rsidRDefault="00B226A2" w:rsidP="00A3190B">
            <w:pPr>
              <w:rPr>
                <w:b/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26A2" w:rsidRPr="00F67E5C" w:rsidRDefault="00B226A2" w:rsidP="00A3190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>(Sayfa 133)</w:t>
            </w:r>
            <w:r w:rsidRPr="00F67E5C">
              <w:rPr>
                <w:sz w:val="22"/>
                <w:szCs w:val="22"/>
              </w:rPr>
              <w:t xml:space="preserve"> metin ile ilgili sorular cevaplanır-kontrol edilir.</w:t>
            </w:r>
          </w:p>
          <w:p w:rsidR="00B226A2" w:rsidRPr="00F67E5C" w:rsidRDefault="00B226A2" w:rsidP="00A3190B">
            <w:pPr>
              <w:rPr>
                <w:sz w:val="22"/>
                <w:szCs w:val="22"/>
              </w:rPr>
            </w:pPr>
            <w:r w:rsidRPr="00F67E5C">
              <w:rPr>
                <w:iCs/>
                <w:sz w:val="22"/>
                <w:szCs w:val="22"/>
              </w:rPr>
              <w:t>(Sayfa 140) tema değerlendirme çalışmaları yapılır-kontrol edilir</w:t>
            </w:r>
          </w:p>
        </w:tc>
      </w:tr>
    </w:tbl>
    <w:p w:rsidR="00B226A2" w:rsidRPr="00F67E5C" w:rsidRDefault="00B226A2" w:rsidP="00B226A2">
      <w:pPr>
        <w:pStyle w:val="Balk6"/>
        <w:ind w:firstLine="180"/>
        <w:rPr>
          <w:szCs w:val="22"/>
        </w:rPr>
      </w:pPr>
    </w:p>
    <w:p w:rsidR="00B226A2" w:rsidRPr="00F67E5C" w:rsidRDefault="00B226A2" w:rsidP="00B226A2">
      <w:pPr>
        <w:pStyle w:val="Balk6"/>
        <w:ind w:firstLine="180"/>
        <w:rPr>
          <w:szCs w:val="22"/>
        </w:rPr>
      </w:pPr>
      <w:r w:rsidRPr="00F67E5C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226A2" w:rsidRPr="00F67E5C" w:rsidTr="00A3190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226A2" w:rsidRPr="00F67E5C" w:rsidRDefault="00B226A2" w:rsidP="00A3190B">
            <w:pPr>
              <w:rPr>
                <w:b/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 xml:space="preserve">Planın Uygulanmasına </w:t>
            </w:r>
          </w:p>
          <w:p w:rsidR="00B226A2" w:rsidRPr="00F67E5C" w:rsidRDefault="00B226A2" w:rsidP="00A3190B">
            <w:pPr>
              <w:rPr>
                <w:sz w:val="22"/>
                <w:szCs w:val="22"/>
              </w:rPr>
            </w:pPr>
            <w:r w:rsidRPr="00F67E5C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26A2" w:rsidRPr="00F67E5C" w:rsidRDefault="00B226A2" w:rsidP="00A3190B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Olay, şahıs, varlık kadrosu ve mekâna yönelik sorular (ne, kim, nerede ve nasıl) yöneltilir.</w:t>
            </w:r>
          </w:p>
          <w:p w:rsidR="00B226A2" w:rsidRPr="00F67E5C" w:rsidRDefault="00B226A2" w:rsidP="00A3190B">
            <w:pPr>
              <w:rPr>
                <w:sz w:val="22"/>
                <w:szCs w:val="22"/>
              </w:rPr>
            </w:pPr>
            <w:r w:rsidRPr="00F67E5C">
              <w:rPr>
                <w:sz w:val="22"/>
                <w:szCs w:val="22"/>
              </w:rPr>
              <w:t>Öğrencilerin temalar çerçevesinde kendi belirledikleri ya da öğretmen tarafından belirlenen bir konu hakkında konuşma yapmaları sağlanır.</w:t>
            </w:r>
          </w:p>
        </w:tc>
      </w:tr>
    </w:tbl>
    <w:p w:rsidR="00B226A2" w:rsidRPr="00F67E5C" w:rsidRDefault="00B226A2" w:rsidP="00B226A2">
      <w:pPr>
        <w:tabs>
          <w:tab w:val="left" w:pos="3569"/>
        </w:tabs>
        <w:jc w:val="right"/>
        <w:rPr>
          <w:b/>
          <w:sz w:val="22"/>
          <w:szCs w:val="22"/>
        </w:rPr>
      </w:pPr>
      <w:r w:rsidRPr="00F67E5C">
        <w:rPr>
          <w:b/>
          <w:sz w:val="22"/>
          <w:szCs w:val="22"/>
        </w:rPr>
        <w:t>……………..………..</w:t>
      </w:r>
    </w:p>
    <w:p w:rsidR="00B226A2" w:rsidRPr="00F67E5C" w:rsidRDefault="00B226A2" w:rsidP="00B226A2">
      <w:pPr>
        <w:tabs>
          <w:tab w:val="left" w:pos="3569"/>
        </w:tabs>
        <w:jc w:val="right"/>
        <w:rPr>
          <w:b/>
          <w:sz w:val="22"/>
          <w:szCs w:val="22"/>
        </w:rPr>
      </w:pPr>
      <w:r w:rsidRPr="00F67E5C">
        <w:rPr>
          <w:b/>
          <w:sz w:val="22"/>
          <w:szCs w:val="22"/>
        </w:rPr>
        <w:t>3/… Sınıf Öğretmeni</w:t>
      </w:r>
    </w:p>
    <w:p w:rsidR="00B226A2" w:rsidRDefault="00B226A2" w:rsidP="00B226A2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B226A2" w:rsidRPr="00F67E5C" w:rsidRDefault="00B226A2" w:rsidP="00B226A2">
      <w:pPr>
        <w:tabs>
          <w:tab w:val="left" w:pos="3569"/>
        </w:tabs>
        <w:jc w:val="center"/>
        <w:rPr>
          <w:b/>
          <w:sz w:val="22"/>
          <w:szCs w:val="22"/>
        </w:rPr>
      </w:pPr>
      <w:r w:rsidRPr="00F67E5C">
        <w:rPr>
          <w:b/>
          <w:sz w:val="22"/>
          <w:szCs w:val="22"/>
        </w:rPr>
        <w:t>………………………</w:t>
      </w:r>
    </w:p>
    <w:p w:rsidR="00B226A2" w:rsidRPr="00F67E5C" w:rsidRDefault="00B226A2" w:rsidP="00B226A2">
      <w:pPr>
        <w:tabs>
          <w:tab w:val="left" w:pos="3569"/>
        </w:tabs>
        <w:jc w:val="center"/>
        <w:rPr>
          <w:b/>
          <w:sz w:val="22"/>
          <w:szCs w:val="22"/>
        </w:rPr>
      </w:pPr>
      <w:r w:rsidRPr="00F67E5C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  <w:r w:rsidRPr="00F67E5C">
        <w:rPr>
          <w:b/>
          <w:sz w:val="22"/>
          <w:szCs w:val="22"/>
        </w:rPr>
        <w:t xml:space="preserve">                                                            </w:t>
      </w:r>
    </w:p>
    <w:p w:rsidR="00B226A2" w:rsidRPr="00F67E5C" w:rsidRDefault="00B226A2" w:rsidP="00B226A2">
      <w:pPr>
        <w:rPr>
          <w:sz w:val="22"/>
          <w:szCs w:val="22"/>
        </w:rPr>
      </w:pPr>
    </w:p>
    <w:p w:rsidR="001A235F" w:rsidRPr="00B226A2" w:rsidRDefault="001A235F" w:rsidP="00B226A2"/>
    <w:sectPr w:rsidR="001A235F" w:rsidRPr="00B226A2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125D" w:rsidRDefault="0016125D" w:rsidP="00161E3C">
      <w:r>
        <w:separator/>
      </w:r>
    </w:p>
  </w:endnote>
  <w:endnote w:type="continuationSeparator" w:id="0">
    <w:p w:rsidR="0016125D" w:rsidRDefault="0016125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125D" w:rsidRDefault="0016125D" w:rsidP="00161E3C">
      <w:r>
        <w:separator/>
      </w:r>
    </w:p>
  </w:footnote>
  <w:footnote w:type="continuationSeparator" w:id="0">
    <w:p w:rsidR="0016125D" w:rsidRDefault="0016125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3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5"/>
  </w:num>
  <w:num w:numId="12">
    <w:abstractNumId w:val="33"/>
  </w:num>
  <w:num w:numId="13">
    <w:abstractNumId w:val="6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7"/>
  </w:num>
  <w:num w:numId="27">
    <w:abstractNumId w:val="28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4671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25D"/>
    <w:rsid w:val="00161E3C"/>
    <w:rsid w:val="00163084"/>
    <w:rsid w:val="0017159E"/>
    <w:rsid w:val="00180112"/>
    <w:rsid w:val="00180865"/>
    <w:rsid w:val="001825BF"/>
    <w:rsid w:val="001A235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B35D5"/>
    <w:rsid w:val="002B4706"/>
    <w:rsid w:val="002B484C"/>
    <w:rsid w:val="002C5630"/>
    <w:rsid w:val="002D3357"/>
    <w:rsid w:val="002D7AAA"/>
    <w:rsid w:val="002F0396"/>
    <w:rsid w:val="002F18CB"/>
    <w:rsid w:val="002F334D"/>
    <w:rsid w:val="002F3A7E"/>
    <w:rsid w:val="00306061"/>
    <w:rsid w:val="00320787"/>
    <w:rsid w:val="00326A4E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B441A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C51"/>
    <w:rsid w:val="004F0353"/>
    <w:rsid w:val="004F2FA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19DA"/>
    <w:rsid w:val="0055508F"/>
    <w:rsid w:val="00560FE8"/>
    <w:rsid w:val="005706E6"/>
    <w:rsid w:val="00573F5C"/>
    <w:rsid w:val="00580247"/>
    <w:rsid w:val="00581A00"/>
    <w:rsid w:val="005841AF"/>
    <w:rsid w:val="0059067F"/>
    <w:rsid w:val="005A3367"/>
    <w:rsid w:val="005A731A"/>
    <w:rsid w:val="005B4FAB"/>
    <w:rsid w:val="005C3879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846D3"/>
    <w:rsid w:val="00687D6A"/>
    <w:rsid w:val="00690284"/>
    <w:rsid w:val="006C30F2"/>
    <w:rsid w:val="006D0A79"/>
    <w:rsid w:val="006D38C1"/>
    <w:rsid w:val="006E0E3E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37DE2"/>
    <w:rsid w:val="00844298"/>
    <w:rsid w:val="00850276"/>
    <w:rsid w:val="00851AC5"/>
    <w:rsid w:val="00860769"/>
    <w:rsid w:val="008635D8"/>
    <w:rsid w:val="00864A9E"/>
    <w:rsid w:val="008757D4"/>
    <w:rsid w:val="00875986"/>
    <w:rsid w:val="00894ADA"/>
    <w:rsid w:val="00896CED"/>
    <w:rsid w:val="00897077"/>
    <w:rsid w:val="008A41BF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6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6A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14F38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80F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10A8A"/>
    <w:rsid w:val="00F128B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D66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A19049-9E79-48C0-AAFB-39AC09CC4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2019-09-09T18:24:00Z</dcterms:created>
  <dcterms:modified xsi:type="dcterms:W3CDTF">2022-12-19T12:17:00Z</dcterms:modified>
</cp:coreProperties>
</file>